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1003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Katalognr: _________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Labrador Retriever Klubben / Region 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Inofficiell Labradorutställning i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                                                                                               Datum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Hundens namn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Klass:                                                                 Placering:     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Domare: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8813" cy="8667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8813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