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11316" w14:textId="77777777" w:rsidR="0071495B" w:rsidRDefault="00632E0E">
      <w:pPr>
        <w:ind w:hanging="567"/>
      </w:pPr>
      <w:r>
        <w:object w:dxaOrig="2182" w:dyaOrig="2149" w14:anchorId="77111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108.75pt;height:107.25pt;visibility:visible;mso-wrap-style:square" o:ole="">
            <v:imagedata r:id="rId8" o:title=""/>
          </v:shape>
          <o:OLEObject Type="Embed" ProgID="StaticMetafile" ShapeID="rectole0000000000" DrawAspect="Content" ObjectID="_1647106138" r:id="rId9"/>
        </w:object>
      </w:r>
      <w:r>
        <w:tab/>
      </w:r>
      <w:r>
        <w:rPr>
          <w:b/>
          <w:bCs/>
          <w:sz w:val="32"/>
          <w:szCs w:val="32"/>
        </w:rPr>
        <w:t>Anmälan till kurs/aktivitet – Labradorklubben</w:t>
      </w:r>
    </w:p>
    <w:p w14:paraId="77111317" w14:textId="77777777" w:rsidR="0071495B" w:rsidRDefault="0071495B"/>
    <w:p w14:paraId="77111318" w14:textId="77777777" w:rsidR="0071495B" w:rsidRDefault="00632E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Följande uppgifter skall lämnas vid anmälan:</w:t>
      </w:r>
    </w:p>
    <w:p w14:paraId="77111319" w14:textId="77777777" w:rsidR="0071495B" w:rsidRDefault="0071495B">
      <w:pPr>
        <w:rPr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3259"/>
        <w:gridCol w:w="993"/>
        <w:gridCol w:w="2970"/>
      </w:tblGrid>
      <w:tr w:rsidR="0071495B" w14:paraId="7711131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1A" w14:textId="77777777" w:rsidR="0071495B" w:rsidRDefault="00632E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1B" w14:textId="77777777" w:rsidR="0071495B" w:rsidRDefault="007149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495B" w14:paraId="7711131F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1D" w14:textId="77777777" w:rsidR="0071495B" w:rsidRDefault="00632E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1E" w14:textId="77777777" w:rsidR="0071495B" w:rsidRDefault="0071495B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495B" w14:paraId="77111322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20" w14:textId="77777777" w:rsidR="0071495B" w:rsidRDefault="00632E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21" w14:textId="77777777" w:rsidR="0071495B" w:rsidRDefault="007149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495B" w14:paraId="77111325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23" w14:textId="77777777" w:rsidR="0071495B" w:rsidRDefault="00632E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24" w14:textId="77777777" w:rsidR="0071495B" w:rsidRDefault="007149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495B" w14:paraId="77111328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26" w14:textId="77777777" w:rsidR="0071495B" w:rsidRDefault="00632E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27" w14:textId="77777777" w:rsidR="0071495B" w:rsidRDefault="007149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495B" w14:paraId="7711132B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29" w14:textId="77777777" w:rsidR="0071495B" w:rsidRDefault="00632E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2A" w14:textId="77777777" w:rsidR="0071495B" w:rsidRDefault="007149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25ACD" w14:paraId="47B3E111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50AE" w14:textId="24DD5DDA" w:rsidR="00925ACD" w:rsidRDefault="00925A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Medlemsnummer: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CC93" w14:textId="77777777" w:rsidR="00925ACD" w:rsidRDefault="00925A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495B" w14:paraId="7711132E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2C" w14:textId="77777777" w:rsidR="0071495B" w:rsidRDefault="00632E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E-postadress: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2D" w14:textId="77777777" w:rsidR="0071495B" w:rsidRDefault="007149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25ACD" w14:paraId="77111331" w14:textId="77777777" w:rsidTr="00925ACD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2F" w14:textId="523E4100" w:rsidR="00925ACD" w:rsidRDefault="00925A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Hundens namn/ kön/</w:t>
            </w:r>
            <w:proofErr w:type="spellStart"/>
            <w:r>
              <w:rPr>
                <w:sz w:val="20"/>
                <w:szCs w:val="20"/>
              </w:rPr>
              <w:t>registreringsnr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2B6E" w14:textId="77777777" w:rsidR="00925ACD" w:rsidRDefault="00925A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FC25" w14:textId="77777777" w:rsidR="00925ACD" w:rsidRDefault="00925A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1330" w14:textId="29E541C0" w:rsidR="00925ACD" w:rsidRDefault="00925AC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495B" w14:paraId="77111338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32" w14:textId="04DB9E98" w:rsidR="0071495B" w:rsidRDefault="00632E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Särskilda uppgifter:</w:t>
            </w:r>
          </w:p>
          <w:p w14:paraId="77111333" w14:textId="77777777" w:rsidR="0071495B" w:rsidRDefault="0071495B">
            <w:pPr>
              <w:spacing w:after="0" w:line="240" w:lineRule="auto"/>
              <w:rPr>
                <w:sz w:val="20"/>
                <w:szCs w:val="20"/>
              </w:rPr>
            </w:pPr>
          </w:p>
          <w:p w14:paraId="77111334" w14:textId="35B32BB9" w:rsidR="0071495B" w:rsidRDefault="003238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boende</w:t>
            </w:r>
          </w:p>
          <w:p w14:paraId="77111335" w14:textId="77777777" w:rsidR="0071495B" w:rsidRDefault="003238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specialmat</w:t>
            </w:r>
          </w:p>
          <w:p w14:paraId="35A13784" w14:textId="785FE650" w:rsidR="003238DD" w:rsidRDefault="003238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annan viktig upplysning</w:t>
            </w:r>
          </w:p>
          <w:p w14:paraId="77111336" w14:textId="77777777" w:rsidR="0071495B" w:rsidRDefault="007149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337" w14:textId="77777777" w:rsidR="0071495B" w:rsidRDefault="007149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7111339" w14:textId="77777777" w:rsidR="0071495B" w:rsidRDefault="0071495B"/>
    <w:p w14:paraId="7711133A" w14:textId="77777777" w:rsidR="0071495B" w:rsidRDefault="0071495B"/>
    <w:p w14:paraId="7711133B" w14:textId="6428C57E" w:rsidR="0071495B" w:rsidRDefault="003238DD">
      <w:pPr>
        <w:rPr>
          <w:sz w:val="24"/>
          <w:szCs w:val="24"/>
        </w:rPr>
      </w:pPr>
      <w:r>
        <w:rPr>
          <w:sz w:val="24"/>
          <w:szCs w:val="24"/>
        </w:rPr>
        <w:t>Följande</w:t>
      </w:r>
      <w:r w:rsidR="00632E0E">
        <w:rPr>
          <w:sz w:val="24"/>
          <w:szCs w:val="24"/>
        </w:rPr>
        <w:t xml:space="preserve"> gäller vid alla kurser arrangerade av Labradorklubben:</w:t>
      </w:r>
    </w:p>
    <w:p w14:paraId="7711133C" w14:textId="77777777" w:rsidR="0071495B" w:rsidRDefault="00632E0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Anmälan är bindande. </w:t>
      </w:r>
    </w:p>
    <w:p w14:paraId="7711133D" w14:textId="77777777" w:rsidR="0071495B" w:rsidRDefault="00632E0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Kursavgiften (hela) ska vara inbetald senast en månad innan kursen börjar, om inte annat framgår av inbjudan. Avgiften ska betalas till klubbens plusgiro 433 23 71-6.</w:t>
      </w:r>
    </w:p>
    <w:p w14:paraId="7711133E" w14:textId="77777777" w:rsidR="0071495B" w:rsidRDefault="00632E0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Vid begränsat antal deltagare gäller principen ”först till kvarn” och att anmälningstiden räknas från det datum när kursavgiften (motsvarande) är betald.</w:t>
      </w:r>
    </w:p>
    <w:p w14:paraId="7711133F" w14:textId="77777777" w:rsidR="0071495B" w:rsidRDefault="00632E0E">
      <w:pPr>
        <w:pStyle w:val="Liststycke"/>
        <w:numPr>
          <w:ilvl w:val="0"/>
          <w:numId w:val="1"/>
        </w:numPr>
        <w:spacing w:after="0"/>
      </w:pPr>
      <w:r>
        <w:rPr>
          <w:sz w:val="24"/>
          <w:szCs w:val="24"/>
        </w:rPr>
        <w:t xml:space="preserve">Vid förhinder att delta återfås avgiften endast om veterinärintyg eller läkarintyg </w:t>
      </w:r>
      <w:proofErr w:type="gramStart"/>
      <w:r>
        <w:rPr>
          <w:sz w:val="24"/>
          <w:szCs w:val="24"/>
        </w:rPr>
        <w:t>företes</w:t>
      </w:r>
      <w:proofErr w:type="gramEnd"/>
      <w:r>
        <w:rPr>
          <w:sz w:val="24"/>
          <w:szCs w:val="24"/>
        </w:rPr>
        <w:t>.</w:t>
      </w:r>
    </w:p>
    <w:sectPr w:rsidR="0071495B">
      <w:pgSz w:w="11906" w:h="16838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5A43F" w14:textId="77777777" w:rsidR="00B27E08" w:rsidRDefault="00B27E08">
      <w:pPr>
        <w:spacing w:after="0" w:line="240" w:lineRule="auto"/>
      </w:pPr>
      <w:r>
        <w:separator/>
      </w:r>
    </w:p>
  </w:endnote>
  <w:endnote w:type="continuationSeparator" w:id="0">
    <w:p w14:paraId="43E8373F" w14:textId="77777777" w:rsidR="00B27E08" w:rsidRDefault="00B2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1F9F6" w14:textId="77777777" w:rsidR="00B27E08" w:rsidRDefault="00B27E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7D5108" w14:textId="77777777" w:rsidR="00B27E08" w:rsidRDefault="00B2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1732"/>
    <w:multiLevelType w:val="multilevel"/>
    <w:tmpl w:val="3D6E1C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B"/>
    <w:rsid w:val="003238DD"/>
    <w:rsid w:val="00390A6F"/>
    <w:rsid w:val="0044796C"/>
    <w:rsid w:val="00632E0E"/>
    <w:rsid w:val="0071495B"/>
    <w:rsid w:val="0084573A"/>
    <w:rsid w:val="00925ACD"/>
    <w:rsid w:val="009F0BC1"/>
    <w:rsid w:val="00B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1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Norling</dc:creator>
  <cp:lastModifiedBy>Ulla-Britt</cp:lastModifiedBy>
  <cp:revision>2</cp:revision>
  <dcterms:created xsi:type="dcterms:W3CDTF">2020-03-30T18:43:00Z</dcterms:created>
  <dcterms:modified xsi:type="dcterms:W3CDTF">2020-03-30T18:43:00Z</dcterms:modified>
</cp:coreProperties>
</file>